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A" w:rsidRDefault="002E178D" w:rsidP="002E178D">
      <w:r>
        <w:t>Bristol County, MA</w:t>
      </w:r>
    </w:p>
    <w:p w:rsidR="002E178D" w:rsidRDefault="002E178D" w:rsidP="002E178D">
      <w:r>
        <w:rPr>
          <w:noProof/>
        </w:rPr>
        <w:drawing>
          <wp:inline distT="0" distB="0" distL="0" distR="0" wp14:anchorId="7CFC5984" wp14:editId="0AC3AF4C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8D" w:rsidRDefault="002E178D">
      <w:r>
        <w:br w:type="page"/>
      </w:r>
    </w:p>
    <w:p w:rsidR="002E178D" w:rsidRDefault="002E178D" w:rsidP="002E178D">
      <w:r>
        <w:lastRenderedPageBreak/>
        <w:t>Boston-Cambridge-Quincy, MA</w:t>
      </w:r>
    </w:p>
    <w:p w:rsidR="002E178D" w:rsidRDefault="002E178D" w:rsidP="002E178D">
      <w:r>
        <w:rPr>
          <w:noProof/>
        </w:rPr>
        <w:drawing>
          <wp:inline distT="0" distB="0" distL="0" distR="0" wp14:anchorId="19EB94C3" wp14:editId="03E6E1F9">
            <wp:extent cx="5943600" cy="37331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8D" w:rsidRDefault="002E178D">
      <w:r>
        <w:br w:type="page"/>
      </w:r>
    </w:p>
    <w:p w:rsidR="002E178D" w:rsidRDefault="002E178D" w:rsidP="002E178D">
      <w:r>
        <w:lastRenderedPageBreak/>
        <w:t>Worcester, MA</w:t>
      </w:r>
    </w:p>
    <w:p w:rsidR="002E178D" w:rsidRDefault="002E178D" w:rsidP="002E178D">
      <w:r>
        <w:rPr>
          <w:noProof/>
        </w:rPr>
        <w:drawing>
          <wp:inline distT="0" distB="0" distL="0" distR="0" wp14:anchorId="13C42F68" wp14:editId="5216ED65">
            <wp:extent cx="5943600" cy="37331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8D" w:rsidRDefault="002E178D">
      <w:r>
        <w:br w:type="page"/>
      </w:r>
    </w:p>
    <w:p w:rsidR="002E178D" w:rsidRDefault="005E7181" w:rsidP="002E178D">
      <w:r>
        <w:lastRenderedPageBreak/>
        <w:t>Springfield, MA</w:t>
      </w:r>
    </w:p>
    <w:p w:rsidR="005E7181" w:rsidRPr="002E178D" w:rsidRDefault="005E7181" w:rsidP="002E178D">
      <w:r>
        <w:rPr>
          <w:noProof/>
        </w:rPr>
        <w:drawing>
          <wp:inline distT="0" distB="0" distL="0" distR="0" wp14:anchorId="02BCD674" wp14:editId="3B1FFA38">
            <wp:extent cx="5943600" cy="37331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181" w:rsidRPr="002E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16C9A"/>
    <w:rsid w:val="001D0A98"/>
    <w:rsid w:val="00252442"/>
    <w:rsid w:val="002B42C1"/>
    <w:rsid w:val="002E178D"/>
    <w:rsid w:val="00373C50"/>
    <w:rsid w:val="004B227D"/>
    <w:rsid w:val="004F7F85"/>
    <w:rsid w:val="00513BB6"/>
    <w:rsid w:val="005463FF"/>
    <w:rsid w:val="005E7181"/>
    <w:rsid w:val="00645FDA"/>
    <w:rsid w:val="0077678A"/>
    <w:rsid w:val="00805977"/>
    <w:rsid w:val="008333F6"/>
    <w:rsid w:val="008511A7"/>
    <w:rsid w:val="0086289E"/>
    <w:rsid w:val="008F3926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2014-11-10T22:20:00Z</dcterms:created>
  <dcterms:modified xsi:type="dcterms:W3CDTF">2014-11-10T22:20:00Z</dcterms:modified>
</cp:coreProperties>
</file>