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DD" w:rsidRDefault="005D3ABF" w:rsidP="00A851DD">
      <w:r>
        <w:t>Baltimore-Columbia-Towson, MD</w:t>
      </w:r>
    </w:p>
    <w:p w:rsidR="005D3ABF" w:rsidRDefault="005D3ABF" w:rsidP="00A851DD">
      <w:r>
        <w:rPr>
          <w:noProof/>
        </w:rPr>
        <w:drawing>
          <wp:inline distT="0" distB="0" distL="0" distR="0" wp14:anchorId="4020B077" wp14:editId="0D6D7F90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BF" w:rsidRDefault="005D3ABF">
      <w:r>
        <w:br w:type="page"/>
      </w:r>
    </w:p>
    <w:p w:rsidR="005D3ABF" w:rsidRDefault="005D3ABF" w:rsidP="00A851DD">
      <w:r>
        <w:lastRenderedPageBreak/>
        <w:t>Silver Spring-Rockville-Bethesda, MD</w:t>
      </w:r>
    </w:p>
    <w:p w:rsidR="005D3ABF" w:rsidRDefault="005D3ABF" w:rsidP="00A851DD">
      <w:r>
        <w:rPr>
          <w:noProof/>
        </w:rPr>
        <w:drawing>
          <wp:inline distT="0" distB="0" distL="0" distR="0" wp14:anchorId="3CFC0A15" wp14:editId="016D68AA">
            <wp:extent cx="5943600" cy="3733165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BF" w:rsidRDefault="005D3ABF">
      <w:r>
        <w:br w:type="page"/>
      </w:r>
    </w:p>
    <w:p w:rsidR="005D3ABF" w:rsidRDefault="005D3ABF" w:rsidP="00A851DD">
      <w:r>
        <w:lastRenderedPageBreak/>
        <w:t>Calvert, Charles, &amp; Prince George’s Counties, MD</w:t>
      </w:r>
    </w:p>
    <w:p w:rsidR="005D3ABF" w:rsidRPr="00A851DD" w:rsidRDefault="005D3ABF" w:rsidP="00A851DD">
      <w:r>
        <w:rPr>
          <w:noProof/>
        </w:rPr>
        <w:drawing>
          <wp:inline distT="0" distB="0" distL="0" distR="0" wp14:anchorId="20D5A1D0" wp14:editId="14F97D1E">
            <wp:extent cx="5943600" cy="3733165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ABF" w:rsidRPr="00A8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0D68A5"/>
    <w:rsid w:val="001D0A98"/>
    <w:rsid w:val="00252442"/>
    <w:rsid w:val="00373C50"/>
    <w:rsid w:val="004B227D"/>
    <w:rsid w:val="004F7F85"/>
    <w:rsid w:val="00513BB6"/>
    <w:rsid w:val="005463FF"/>
    <w:rsid w:val="005D3ABF"/>
    <w:rsid w:val="00645FDA"/>
    <w:rsid w:val="0077678A"/>
    <w:rsid w:val="00805977"/>
    <w:rsid w:val="00813911"/>
    <w:rsid w:val="008333F6"/>
    <w:rsid w:val="008511A7"/>
    <w:rsid w:val="0086289E"/>
    <w:rsid w:val="00914C57"/>
    <w:rsid w:val="00A851DD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2014-11-10T22:08:00Z</dcterms:created>
  <dcterms:modified xsi:type="dcterms:W3CDTF">2014-11-10T22:08:00Z</dcterms:modified>
</cp:coreProperties>
</file>