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5" w:rsidRDefault="00AC3367">
      <w:pPr>
        <w:rPr>
          <w:b/>
        </w:rPr>
      </w:pPr>
      <w:r>
        <w:rPr>
          <w:b/>
        </w:rPr>
        <w:t>Sacramento-Roseville-Arden-Arcade,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5FC06165" wp14:editId="317C5B26">
            <wp:extent cx="5943600" cy="365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lastRenderedPageBreak/>
        <w:t>Stockton-Lodi,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0C4CDAF7" wp14:editId="67EAEFAF">
            <wp:extent cx="4809524" cy="657142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6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lastRenderedPageBreak/>
        <w:t>San Francisco-Oakland-Hayward,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7D35B916" wp14:editId="5B72A841">
            <wp:extent cx="5943600" cy="5513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lastRenderedPageBreak/>
        <w:t>San Jose-Sunnyvale-Santa Clara,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11F4884C" wp14:editId="332A3297">
            <wp:extent cx="5943600" cy="57442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lastRenderedPageBreak/>
        <w:t>Fresno,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65CF689B" wp14:editId="75D74D1E">
            <wp:extent cx="5943600" cy="461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lastRenderedPageBreak/>
        <w:t>Visalia-Porterville,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25BBB293" wp14:editId="2CBE77B0">
            <wp:extent cx="4961905" cy="34190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  <w:r>
        <w:rPr>
          <w:b/>
        </w:rPr>
        <w:t>Bakersfield,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66AE5B01" wp14:editId="588E6E90">
            <wp:extent cx="5943600" cy="33508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lastRenderedPageBreak/>
        <w:t>Oxnard-Thousand Oaks-Ventura,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09E06561" wp14:editId="46115304">
            <wp:extent cx="5943600" cy="5029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t>Los Angeles County,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686311B3" wp14:editId="25D67B6A">
            <wp:extent cx="5943600" cy="3949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r>
        <w:rPr>
          <w:b/>
        </w:rPr>
        <w:t>Orange County,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4E8CD505" wp14:editId="05B7A42A">
            <wp:extent cx="5247619" cy="502857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5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</w:p>
    <w:p w:rsidR="00AC3367" w:rsidRDefault="00AC3367">
      <w:pPr>
        <w:rPr>
          <w:b/>
        </w:rPr>
      </w:pPr>
      <w:bookmarkStart w:id="0" w:name="_GoBack"/>
      <w:bookmarkEnd w:id="0"/>
      <w:r>
        <w:rPr>
          <w:b/>
        </w:rPr>
        <w:lastRenderedPageBreak/>
        <w:t>San Diego-Carlsbad, CA</w:t>
      </w:r>
    </w:p>
    <w:p w:rsidR="00AC3367" w:rsidRDefault="00AC3367">
      <w:pPr>
        <w:rPr>
          <w:b/>
        </w:rPr>
      </w:pPr>
      <w:r>
        <w:rPr>
          <w:noProof/>
        </w:rPr>
        <w:drawing>
          <wp:inline distT="0" distB="0" distL="0" distR="0" wp14:anchorId="6806C267" wp14:editId="13A0FFC6">
            <wp:extent cx="5943600" cy="46716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67" w:rsidRDefault="00AC336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E8D9C55" wp14:editId="3BFF6AEE">
            <wp:extent cx="5943600" cy="46716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89" w:rsidRDefault="005B6689">
      <w:pPr>
        <w:rPr>
          <w:b/>
        </w:rPr>
      </w:pPr>
    </w:p>
    <w:p w:rsidR="009307C1" w:rsidRDefault="009307C1">
      <w:pPr>
        <w:rPr>
          <w:b/>
        </w:rPr>
      </w:pPr>
    </w:p>
    <w:p w:rsidR="00705942" w:rsidRPr="005421B5" w:rsidRDefault="00705942">
      <w:pPr>
        <w:rPr>
          <w:b/>
        </w:rPr>
      </w:pPr>
    </w:p>
    <w:p w:rsidR="005421B5" w:rsidRDefault="005421B5"/>
    <w:p w:rsidR="005421B5" w:rsidRDefault="005421B5"/>
    <w:p w:rsidR="005421B5" w:rsidRDefault="005421B5"/>
    <w:sectPr w:rsidR="0054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5"/>
    <w:rsid w:val="00383CAE"/>
    <w:rsid w:val="005421B5"/>
    <w:rsid w:val="005B6689"/>
    <w:rsid w:val="00705942"/>
    <w:rsid w:val="009307C1"/>
    <w:rsid w:val="00AC3367"/>
    <w:rsid w:val="00D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Gilmore</dc:creator>
  <cp:lastModifiedBy>Jana Gilmore</cp:lastModifiedBy>
  <cp:revision>2</cp:revision>
  <dcterms:created xsi:type="dcterms:W3CDTF">2014-11-10T19:58:00Z</dcterms:created>
  <dcterms:modified xsi:type="dcterms:W3CDTF">2014-11-10T19:58:00Z</dcterms:modified>
</cp:coreProperties>
</file>