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F6" w:rsidRDefault="00373C50" w:rsidP="00373C50">
      <w:r>
        <w:t xml:space="preserve">Little Rock-North Little Rock-Conway, AR </w:t>
      </w:r>
    </w:p>
    <w:p w:rsidR="00373C50" w:rsidRPr="00373C50" w:rsidRDefault="00373C50" w:rsidP="00373C50">
      <w:r>
        <w:rPr>
          <w:noProof/>
        </w:rPr>
        <w:drawing>
          <wp:inline distT="0" distB="0" distL="0" distR="0" wp14:anchorId="04FEE547" wp14:editId="33721EFC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C50" w:rsidRPr="00373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1D0A98"/>
    <w:rsid w:val="00373C50"/>
    <w:rsid w:val="004B227D"/>
    <w:rsid w:val="00645FDA"/>
    <w:rsid w:val="008333F6"/>
    <w:rsid w:val="008511A7"/>
    <w:rsid w:val="00B2734E"/>
    <w:rsid w:val="00C006F7"/>
    <w:rsid w:val="00C57BEC"/>
    <w:rsid w:val="00E50519"/>
    <w:rsid w:val="00E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2014-11-10T21:23:00Z</dcterms:created>
  <dcterms:modified xsi:type="dcterms:W3CDTF">2014-11-10T21:23:00Z</dcterms:modified>
</cp:coreProperties>
</file>