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111C9B" w:rsidP="00111C9B">
      <w:pPr>
        <w:jc w:val="center"/>
        <w:rPr>
          <w:b/>
          <w:sz w:val="28"/>
        </w:rPr>
      </w:pPr>
      <w:r w:rsidRPr="00111C9B">
        <w:rPr>
          <w:b/>
          <w:sz w:val="28"/>
        </w:rPr>
        <w:t>New Mexico CBA</w:t>
      </w:r>
      <w:r w:rsidRPr="00111C9B">
        <w:rPr>
          <w:b/>
          <w:sz w:val="28"/>
        </w:rPr>
        <w:br/>
        <w:t>Albuquerque, NM</w:t>
      </w:r>
    </w:p>
    <w:p w:rsidR="00111C9B" w:rsidRDefault="00111C9B" w:rsidP="00111C9B">
      <w:pPr>
        <w:jc w:val="center"/>
        <w:rPr>
          <w:b/>
          <w:sz w:val="28"/>
        </w:rPr>
      </w:pPr>
    </w:p>
    <w:p w:rsidR="00111C9B" w:rsidRPr="00111C9B" w:rsidRDefault="00111C9B" w:rsidP="00111C9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381625" cy="5314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C9B" w:rsidRPr="00111C9B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C9B"/>
    <w:rsid w:val="00094B70"/>
    <w:rsid w:val="00111C9B"/>
    <w:rsid w:val="00450C8B"/>
    <w:rsid w:val="0065764A"/>
    <w:rsid w:val="00BC7063"/>
    <w:rsid w:val="00C21442"/>
    <w:rsid w:val="00E37CE5"/>
    <w:rsid w:val="00EC190F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2011-09-30T18:30:00Z</dcterms:created>
  <dcterms:modified xsi:type="dcterms:W3CDTF">2011-09-30T18:30:00Z</dcterms:modified>
</cp:coreProperties>
</file>