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C91BF8" w:rsidP="00C91BF8">
      <w:pPr>
        <w:jc w:val="center"/>
        <w:rPr>
          <w:b/>
          <w:sz w:val="28"/>
        </w:rPr>
      </w:pPr>
      <w:r w:rsidRPr="00C91BF8">
        <w:rPr>
          <w:b/>
          <w:sz w:val="28"/>
        </w:rPr>
        <w:t>Washington CBA Maps</w:t>
      </w: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  <w:r w:rsidRPr="00C91BF8">
        <w:rPr>
          <w:b/>
          <w:sz w:val="24"/>
        </w:rPr>
        <w:t>Seattle-Tacoma-Bellevue, WA</w:t>
      </w:r>
    </w:p>
    <w:p w:rsidR="00C91BF8" w:rsidRDefault="00C91BF8" w:rsidP="00C91BF8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743200" cy="3400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</w:p>
    <w:p w:rsidR="00C91BF8" w:rsidRDefault="00C91BF8" w:rsidP="00C91B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Portland-Vancouver-Beaverton, OR-WA</w:t>
      </w:r>
    </w:p>
    <w:p w:rsidR="00C91BF8" w:rsidRPr="00C91BF8" w:rsidRDefault="00C91BF8" w:rsidP="00C91BF8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715000" cy="5619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BF8" w:rsidRPr="00C91BF8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BF8"/>
    <w:rsid w:val="00094B70"/>
    <w:rsid w:val="00450C8B"/>
    <w:rsid w:val="0065764A"/>
    <w:rsid w:val="00BC7063"/>
    <w:rsid w:val="00BF0B55"/>
    <w:rsid w:val="00C21442"/>
    <w:rsid w:val="00C91BF8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2011-10-01T17:53:00Z</dcterms:created>
  <dcterms:modified xsi:type="dcterms:W3CDTF">2011-10-01T17:56:00Z</dcterms:modified>
</cp:coreProperties>
</file>